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E6" w:rsidRDefault="00342AE6" w:rsidP="000D4F3D">
      <w:pPr>
        <w:spacing w:before="100" w:beforeAutospacing="1" w:after="100" w:afterAutospacing="1"/>
      </w:pPr>
      <w:r>
        <w:t>Song:  This Little Light of Mine – Accompaniment (no words) and Accompaniment with words for listening</w:t>
      </w:r>
    </w:p>
    <w:p w:rsidR="00342AE6" w:rsidRDefault="00342AE6" w:rsidP="000D4F3D">
      <w:pPr>
        <w:spacing w:before="100" w:beforeAutospacing="1" w:after="100" w:afterAutospacing="1"/>
      </w:pPr>
      <w:r>
        <w:t>Both tracks are in this .zip archive:</w:t>
      </w:r>
      <w:r>
        <w:br/>
      </w:r>
      <w:r>
        <w:br/>
      </w:r>
      <w:hyperlink r:id="rId4" w:tgtFrame="_blank" w:history="1">
        <w:r>
          <w:rPr>
            <w:rStyle w:val="Hyperlink"/>
          </w:rPr>
          <w:t>http://www.davidlgood.com/client/cogwa/houston/choir/HoustonChoir.zip</w:t>
        </w:r>
      </w:hyperlink>
    </w:p>
    <w:p w:rsidR="00342AE6" w:rsidRDefault="00342AE6" w:rsidP="000D4F3D">
      <w:pPr>
        <w:spacing w:before="100" w:beforeAutospacing="1" w:after="100" w:afterAutospacing="1"/>
      </w:pPr>
      <w:r>
        <w:t> </w:t>
      </w:r>
    </w:p>
    <w:sectPr w:rsidR="00342AE6" w:rsidSect="00342A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ocumentProtection w:edit="readOnly" w:enforcement="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</w:compat>
  <w:rsids>
    <w:rsidRoot w:val="00342AE6"/>
    <w:rsid w:val="00061B6C"/>
    <w:rsid w:val="00342AE6"/>
    <w:rsid w:val="008C76C9"/>
    <w:rsid w:val="009B71DF"/>
    <w:rsid w:val="00AC6360"/>
    <w:rsid w:val="00C8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C9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B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B6C"/>
    <w:rPr>
      <w:color w:val="800080"/>
      <w:u w:val="single"/>
    </w:rPr>
  </w:style>
  <w:style w:type="character" w:customStyle="1" w:styleId="EmailStyle17">
    <w:name w:val="EmailStyle171"/>
    <w:aliases w:val="EmailStyle171"/>
    <w:basedOn w:val="DefaultParagraphFont"/>
    <w:semiHidden/>
    <w:personal/>
    <w:personalReply/>
    <w:rsid w:val="00061B6C"/>
    <w:rPr>
      <w:rFonts w:ascii="Calibri" w:hAnsi="Calibri" w:hint="default"/>
      <w:color w:val="1F497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70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09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51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65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26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41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54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57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56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43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4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5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4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67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07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56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41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3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0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07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0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05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7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49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9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58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0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86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88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8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479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47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53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73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5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20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284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1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950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5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45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7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157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12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80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0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vidlgood.com/client/cogwa/houston/choir/HoustonChoir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8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Nickerson</dc:creator>
  <cp:keywords/>
  <cp:lastModifiedBy>Connie Nickerson</cp:lastModifiedBy>
  <cp:revision>1</cp:revision>
  <dcterms:created xsi:type="dcterms:W3CDTF">2013-02-27T14:45:00Z</dcterms:created>
  <dcterms:modified xsi:type="dcterms:W3CDTF">2013-02-27T14:45:00Z</dcterms:modified>
</cp:coreProperties>
</file>